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27" w:rsidRDefault="00860227" w:rsidP="0086022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015AE">
        <w:rPr>
          <w:rFonts w:ascii="黑体" w:eastAsia="黑体" w:hAnsi="黑体" w:hint="eastAsia"/>
          <w:sz w:val="32"/>
          <w:szCs w:val="32"/>
        </w:rPr>
        <w:t>7</w:t>
      </w:r>
    </w:p>
    <w:p w:rsidR="00860227" w:rsidRPr="00860227" w:rsidRDefault="00860227" w:rsidP="0086022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2015年12月以来</w:t>
      </w:r>
      <w:r w:rsidR="003B72D5">
        <w:rPr>
          <w:rFonts w:ascii="黑体" w:eastAsia="黑体" w:hAnsi="黑体" w:hint="eastAsia"/>
          <w:sz w:val="32"/>
          <w:szCs w:val="32"/>
        </w:rPr>
        <w:t>授权专利、</w:t>
      </w:r>
      <w:r w:rsidR="007015AE">
        <w:rPr>
          <w:rFonts w:ascii="黑体" w:eastAsia="黑体" w:hAnsi="黑体" w:hint="eastAsia"/>
          <w:sz w:val="32"/>
          <w:szCs w:val="32"/>
        </w:rPr>
        <w:t>软件著作权</w:t>
      </w:r>
      <w:r w:rsidRPr="00860227">
        <w:rPr>
          <w:rFonts w:ascii="黑体" w:eastAsia="黑体" w:hAnsi="黑体" w:hint="eastAsia"/>
          <w:sz w:val="32"/>
          <w:szCs w:val="32"/>
        </w:rPr>
        <w:t>统计表</w:t>
      </w:r>
    </w:p>
    <w:tbl>
      <w:tblPr>
        <w:tblStyle w:val="a5"/>
        <w:tblW w:w="0" w:type="auto"/>
        <w:tblLook w:val="04A0"/>
      </w:tblPr>
      <w:tblGrid>
        <w:gridCol w:w="959"/>
        <w:gridCol w:w="4678"/>
        <w:gridCol w:w="1984"/>
        <w:gridCol w:w="2126"/>
        <w:gridCol w:w="2552"/>
        <w:gridCol w:w="1701"/>
      </w:tblGrid>
      <w:tr w:rsidR="003B72D5" w:rsidTr="003B72D5">
        <w:trPr>
          <w:trHeight w:val="680"/>
        </w:trPr>
        <w:tc>
          <w:tcPr>
            <w:tcW w:w="959" w:type="dxa"/>
          </w:tcPr>
          <w:p w:rsidR="003B72D5" w:rsidRPr="00860227" w:rsidRDefault="003B72D5" w:rsidP="00860227">
            <w:pPr>
              <w:jc w:val="center"/>
              <w:rPr>
                <w:sz w:val="28"/>
                <w:szCs w:val="28"/>
              </w:rPr>
            </w:pPr>
            <w:r w:rsidRPr="0086022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678" w:type="dxa"/>
          </w:tcPr>
          <w:p w:rsidR="003B72D5" w:rsidRPr="00860227" w:rsidRDefault="003B72D5" w:rsidP="003B72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专利（软件著作权）</w:t>
            </w:r>
            <w:r w:rsidRPr="0086022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984" w:type="dxa"/>
          </w:tcPr>
          <w:p w:rsidR="003B72D5" w:rsidRPr="00860227" w:rsidRDefault="003B72D5" w:rsidP="00860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2126" w:type="dxa"/>
          </w:tcPr>
          <w:p w:rsidR="003B72D5" w:rsidRPr="00860227" w:rsidRDefault="003B72D5" w:rsidP="00860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发明</w:t>
            </w:r>
            <w:r w:rsidRPr="00860227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B72D5" w:rsidRPr="00860227" w:rsidRDefault="003B72D5" w:rsidP="00860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B72D5" w:rsidRPr="00860227" w:rsidRDefault="003B72D5" w:rsidP="003B72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获批时间</w:t>
            </w:r>
          </w:p>
        </w:tc>
      </w:tr>
      <w:tr w:rsidR="003B72D5" w:rsidTr="003B72D5">
        <w:trPr>
          <w:trHeight w:val="680"/>
        </w:trPr>
        <w:tc>
          <w:tcPr>
            <w:tcW w:w="959" w:type="dxa"/>
          </w:tcPr>
          <w:p w:rsidR="003B72D5" w:rsidRDefault="003B72D5" w:rsidP="00860227"/>
        </w:tc>
        <w:tc>
          <w:tcPr>
            <w:tcW w:w="4678" w:type="dxa"/>
          </w:tcPr>
          <w:p w:rsidR="003B72D5" w:rsidRDefault="003B72D5" w:rsidP="00860227"/>
        </w:tc>
        <w:tc>
          <w:tcPr>
            <w:tcW w:w="1984" w:type="dxa"/>
          </w:tcPr>
          <w:p w:rsidR="003B72D5" w:rsidRDefault="003B72D5" w:rsidP="00860227"/>
        </w:tc>
        <w:tc>
          <w:tcPr>
            <w:tcW w:w="2126" w:type="dxa"/>
          </w:tcPr>
          <w:p w:rsidR="003B72D5" w:rsidRDefault="003B72D5" w:rsidP="00860227"/>
        </w:tc>
        <w:tc>
          <w:tcPr>
            <w:tcW w:w="2552" w:type="dxa"/>
            <w:tcBorders>
              <w:right w:val="single" w:sz="4" w:space="0" w:color="auto"/>
            </w:tcBorders>
          </w:tcPr>
          <w:p w:rsidR="003B72D5" w:rsidRDefault="003B72D5" w:rsidP="00860227"/>
        </w:tc>
        <w:tc>
          <w:tcPr>
            <w:tcW w:w="1701" w:type="dxa"/>
            <w:tcBorders>
              <w:left w:val="single" w:sz="4" w:space="0" w:color="auto"/>
            </w:tcBorders>
          </w:tcPr>
          <w:p w:rsidR="003B72D5" w:rsidRDefault="003B72D5" w:rsidP="00860227"/>
        </w:tc>
      </w:tr>
    </w:tbl>
    <w:p w:rsidR="00860227" w:rsidRDefault="00860227" w:rsidP="00860227"/>
    <w:p w:rsidR="00860227" w:rsidRPr="003B72D5" w:rsidRDefault="003B72D5">
      <w:pPr>
        <w:rPr>
          <w:sz w:val="24"/>
          <w:szCs w:val="24"/>
        </w:rPr>
      </w:pPr>
      <w:r w:rsidRPr="003B72D5">
        <w:rPr>
          <w:rFonts w:hint="eastAsia"/>
          <w:b/>
          <w:sz w:val="24"/>
          <w:szCs w:val="24"/>
        </w:rPr>
        <w:t>备注</w:t>
      </w:r>
      <w:r w:rsidRPr="003B72D5">
        <w:rPr>
          <w:rFonts w:hint="eastAsia"/>
          <w:sz w:val="24"/>
          <w:szCs w:val="24"/>
        </w:rPr>
        <w:t>：类型填报发明专利、实用新型专利、外观设计专利、软件著作权等。</w:t>
      </w:r>
    </w:p>
    <w:sectPr w:rsidR="00860227" w:rsidRPr="003B72D5" w:rsidSect="008602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66" w:rsidRDefault="00165F66" w:rsidP="00860227">
      <w:r>
        <w:separator/>
      </w:r>
    </w:p>
  </w:endnote>
  <w:endnote w:type="continuationSeparator" w:id="1">
    <w:p w:rsidR="00165F66" w:rsidRDefault="00165F66" w:rsidP="0086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66" w:rsidRDefault="00165F66" w:rsidP="00860227">
      <w:r>
        <w:separator/>
      </w:r>
    </w:p>
  </w:footnote>
  <w:footnote w:type="continuationSeparator" w:id="1">
    <w:p w:rsidR="00165F66" w:rsidRDefault="00165F66" w:rsidP="00860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227"/>
    <w:rsid w:val="00165F66"/>
    <w:rsid w:val="002220CF"/>
    <w:rsid w:val="003B72D5"/>
    <w:rsid w:val="007015AE"/>
    <w:rsid w:val="00860227"/>
    <w:rsid w:val="008F336E"/>
    <w:rsid w:val="00AA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227"/>
    <w:rPr>
      <w:sz w:val="18"/>
      <w:szCs w:val="18"/>
    </w:rPr>
  </w:style>
  <w:style w:type="table" w:styleId="a5">
    <w:name w:val="Table Grid"/>
    <w:basedOn w:val="a1"/>
    <w:uiPriority w:val="59"/>
    <w:rsid w:val="00860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2018-01-19T07:06:00Z</dcterms:created>
  <dcterms:modified xsi:type="dcterms:W3CDTF">2018-01-19T07:12:00Z</dcterms:modified>
</cp:coreProperties>
</file>